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1F" w:rsidRDefault="005D0113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201</w:t>
      </w:r>
      <w:r w:rsidR="00094AEA">
        <w:rPr>
          <w:rFonts w:ascii="方正小标宋简体" w:eastAsia="方正小标宋简体" w:hAnsi="仿宋"/>
          <w:sz w:val="44"/>
          <w:szCs w:val="44"/>
        </w:rPr>
        <w:t>7</w:t>
      </w:r>
      <w:r>
        <w:rPr>
          <w:rFonts w:ascii="方正小标宋简体" w:eastAsia="方正小标宋简体" w:hAnsi="仿宋" w:hint="eastAsia"/>
          <w:sz w:val="44"/>
          <w:szCs w:val="44"/>
        </w:rPr>
        <w:t>年全国硕士研究生招生考试</w:t>
      </w:r>
    </w:p>
    <w:p w:rsidR="002A7D1F" w:rsidRDefault="005D0113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诚信教育公告</w:t>
      </w:r>
    </w:p>
    <w:p w:rsidR="002A7D1F" w:rsidRDefault="002A7D1F">
      <w:pPr>
        <w:rPr>
          <w:rFonts w:ascii="仿宋" w:eastAsia="仿宋" w:hAnsi="仿宋"/>
          <w:sz w:val="32"/>
          <w:szCs w:val="32"/>
        </w:rPr>
      </w:pPr>
    </w:p>
    <w:p w:rsidR="002A7D1F" w:rsidRDefault="005D0113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一、考生必须树立遵守考试纪律的观念，珍惜个人名誉，遵守考场规定和秩序，遵守本人报名时签署的诚信考试承诺书。</w:t>
      </w:r>
    </w:p>
    <w:p w:rsidR="002A7D1F" w:rsidRDefault="005D0113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二、严禁考生携带任何通讯工具进入考场考试。</w:t>
      </w:r>
    </w:p>
    <w:p w:rsidR="002A7D1F" w:rsidRDefault="005D0113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三、考生不要购买所谓“研究生试题”，以免上当受骗。</w:t>
      </w:r>
    </w:p>
    <w:p w:rsidR="002A7D1F" w:rsidRDefault="005D0113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四、考生不要寻求“枪手”替考，也不要充当“枪手”替他人应考，违者将受到法律的严惩。</w:t>
      </w:r>
    </w:p>
    <w:p w:rsidR="002A7D1F" w:rsidRDefault="005D0113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考生考试时如有违纪或作弊行为的，将被取消单科或各科考试成绩并通报给招生单位和考生所在单位，且其作弊情况将记入全国统一考试考生诚信档案和考生的人事档案，情节严重的，将给予暂停参加硕士研究生考试1至3年的处理。涉及犯罪的，将依照《刑法修正案(九)》的有关规定，依法处理。</w:t>
      </w:r>
    </w:p>
    <w:p w:rsidR="00145640" w:rsidRDefault="00145640" w:rsidP="00145640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2A7D1F" w:rsidRDefault="00312C98" w:rsidP="00145640">
      <w:pPr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附：</w:t>
      </w:r>
      <w:r w:rsidR="005D0113">
        <w:rPr>
          <w:rFonts w:ascii="仿宋" w:eastAsia="仿宋" w:hAnsi="仿宋" w:hint="eastAsia"/>
          <w:b/>
          <w:bCs/>
          <w:sz w:val="30"/>
          <w:szCs w:val="30"/>
        </w:rPr>
        <w:t>考风考纪举报电话</w:t>
      </w:r>
    </w:p>
    <w:p w:rsidR="002A7D1F" w:rsidRDefault="005D011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学校纪委：020-39358788</w:t>
      </w:r>
    </w:p>
    <w:p w:rsidR="002A7D1F" w:rsidRDefault="005D011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学校研究生院：020-36585497</w:t>
      </w:r>
    </w:p>
    <w:p w:rsidR="002A7D1F" w:rsidRDefault="005D011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广东省招生办：020-38626823</w:t>
      </w:r>
    </w:p>
    <w:p w:rsidR="002A7D1F" w:rsidRDefault="002A7D1F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2A7D1F" w:rsidRDefault="005D0113">
      <w:pPr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广东省教育考试院</w:t>
      </w:r>
      <w:r w:rsidR="005B7880">
        <w:rPr>
          <w:rFonts w:ascii="仿宋" w:eastAsia="仿宋" w:hAnsi="仿宋" w:hint="eastAsia"/>
          <w:sz w:val="30"/>
          <w:szCs w:val="30"/>
        </w:rPr>
        <w:t>、广州</w:t>
      </w:r>
      <w:r w:rsidR="005B7880">
        <w:rPr>
          <w:rFonts w:ascii="仿宋" w:eastAsia="仿宋" w:hAnsi="仿宋"/>
          <w:sz w:val="30"/>
          <w:szCs w:val="30"/>
        </w:rPr>
        <w:t>中医药大学考点</w:t>
      </w:r>
    </w:p>
    <w:p w:rsidR="002A7D1F" w:rsidRDefault="005D0113" w:rsidP="005B7880">
      <w:pPr>
        <w:wordWrap w:val="0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</w:t>
      </w:r>
      <w:r w:rsidR="00094AEA">
        <w:rPr>
          <w:rFonts w:ascii="仿宋" w:eastAsia="仿宋" w:hAnsi="仿宋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年1</w:t>
      </w:r>
      <w:r w:rsidR="005E2D77">
        <w:rPr>
          <w:rFonts w:ascii="仿宋" w:eastAsia="仿宋" w:hAnsi="仿宋"/>
          <w:sz w:val="30"/>
          <w:szCs w:val="30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月</w:t>
      </w:r>
      <w:r w:rsidR="005B7880">
        <w:rPr>
          <w:rFonts w:ascii="仿宋" w:eastAsia="仿宋" w:hAnsi="仿宋" w:hint="eastAsia"/>
          <w:sz w:val="30"/>
          <w:szCs w:val="30"/>
        </w:rPr>
        <w:t xml:space="preserve"> </w:t>
      </w:r>
      <w:r w:rsidR="005B7880">
        <w:rPr>
          <w:rFonts w:ascii="仿宋" w:eastAsia="仿宋" w:hAnsi="仿宋"/>
          <w:sz w:val="30"/>
          <w:szCs w:val="30"/>
        </w:rPr>
        <w:t xml:space="preserve">  </w:t>
      </w:r>
    </w:p>
    <w:sectPr w:rsidR="002A7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2AA" w:rsidRDefault="005B22AA" w:rsidP="00094AEA">
      <w:r>
        <w:separator/>
      </w:r>
    </w:p>
  </w:endnote>
  <w:endnote w:type="continuationSeparator" w:id="0">
    <w:p w:rsidR="005B22AA" w:rsidRDefault="005B22AA" w:rsidP="0009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2AA" w:rsidRDefault="005B22AA" w:rsidP="00094AEA">
      <w:r>
        <w:separator/>
      </w:r>
    </w:p>
  </w:footnote>
  <w:footnote w:type="continuationSeparator" w:id="0">
    <w:p w:rsidR="005B22AA" w:rsidRDefault="005B22AA" w:rsidP="00094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66"/>
    <w:rsid w:val="00094AEA"/>
    <w:rsid w:val="00145640"/>
    <w:rsid w:val="002A7D1F"/>
    <w:rsid w:val="00312C98"/>
    <w:rsid w:val="005B22AA"/>
    <w:rsid w:val="005B7880"/>
    <w:rsid w:val="005D0113"/>
    <w:rsid w:val="005E2D77"/>
    <w:rsid w:val="007326E7"/>
    <w:rsid w:val="00871666"/>
    <w:rsid w:val="00C8213D"/>
    <w:rsid w:val="00FA1D99"/>
    <w:rsid w:val="032121AE"/>
    <w:rsid w:val="25104E5C"/>
    <w:rsid w:val="2D2F2FAF"/>
    <w:rsid w:val="32262752"/>
    <w:rsid w:val="4F871206"/>
    <w:rsid w:val="6264757B"/>
    <w:rsid w:val="66C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0EBC61-59F8-4FA6-B1C3-4270BE6F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9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4AE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4A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 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魏惠娟</dc:creator>
  <cp:lastModifiedBy>deeplm</cp:lastModifiedBy>
  <cp:revision>7</cp:revision>
  <dcterms:created xsi:type="dcterms:W3CDTF">2015-11-04T00:53:00Z</dcterms:created>
  <dcterms:modified xsi:type="dcterms:W3CDTF">2016-12-16T09:02:00Z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