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10" w:rsidRDefault="00555A74" w:rsidP="006422FC">
      <w:pPr>
        <w:spacing w:beforeLines="30" w:before="93" w:line="360" w:lineRule="exact"/>
        <w:rPr>
          <w:rFonts w:ascii="仿宋_GB2312" w:eastAsia="仿宋_GB2312"/>
          <w:b/>
          <w:bCs/>
          <w:sz w:val="24"/>
        </w:rPr>
      </w:pPr>
      <w:r>
        <w:t xml:space="preserve"> </w:t>
      </w:r>
      <w:r>
        <w:rPr>
          <w:rFonts w:ascii="仿宋_GB2312" w:eastAsia="仿宋_GB2312" w:hint="eastAsia"/>
          <w:b/>
          <w:bCs/>
          <w:sz w:val="24"/>
        </w:rPr>
        <w:t>附件3：</w:t>
      </w:r>
    </w:p>
    <w:p w:rsidR="003C7B3C" w:rsidRPr="00444614" w:rsidRDefault="003C7B3C" w:rsidP="006422FC">
      <w:pPr>
        <w:spacing w:beforeLines="30" w:before="93" w:line="360" w:lineRule="exact"/>
      </w:pPr>
    </w:p>
    <w:p w:rsidR="001A0810" w:rsidRDefault="0083337A">
      <w:pPr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学术型</w:t>
      </w:r>
      <w:r w:rsidR="00555A74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硕士研究生各专业</w:t>
      </w:r>
      <w:r w:rsidR="003C7B3C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方向</w:t>
      </w:r>
      <w:r w:rsidR="00555A74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计划接收优秀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和合格</w:t>
      </w:r>
      <w:r w:rsidR="00555A74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营员指标</w:t>
      </w:r>
    </w:p>
    <w:p w:rsidR="00875737" w:rsidRPr="0083337A" w:rsidRDefault="00875737">
      <w:pPr>
        <w:jc w:val="center"/>
        <w:rPr>
          <w:b/>
        </w:rPr>
      </w:pPr>
    </w:p>
    <w:p w:rsidR="003C7B3C" w:rsidRDefault="003C7B3C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48"/>
        <w:gridCol w:w="2155"/>
        <w:gridCol w:w="1530"/>
        <w:gridCol w:w="1576"/>
      </w:tblGrid>
      <w:tr w:rsidR="0083337A" w:rsidTr="0083337A">
        <w:trPr>
          <w:trHeight w:val="80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875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一级学科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专业方向名称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3C7B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优秀营员指标（人）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833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  <w:r w:rsidRPr="0083337A">
              <w:rPr>
                <w:rFonts w:ascii="宋体" w:hAnsi="宋体" w:cs="宋体" w:hint="eastAsia"/>
                <w:kern w:val="0"/>
                <w:sz w:val="24"/>
              </w:rPr>
              <w:t>营员指标（人）</w:t>
            </w:r>
          </w:p>
        </w:tc>
      </w:tr>
      <w:tr w:rsidR="0083337A" w:rsidTr="0083337A">
        <w:trPr>
          <w:trHeight w:val="807"/>
          <w:jc w:val="center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公共管理学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57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 w:rsidR="00B57E7E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57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337A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 w:rsidR="00B57E7E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83337A" w:rsidTr="0083337A">
        <w:trPr>
          <w:trHeight w:val="807"/>
          <w:jc w:val="center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97E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教育经济与管理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57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 w:rsidR="00B57E7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833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337A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83337A" w:rsidTr="0083337A">
        <w:trPr>
          <w:trHeight w:val="807"/>
          <w:jc w:val="center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37A" w:rsidRPr="003C7B3C" w:rsidRDefault="00833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社会保障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57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 w:rsidR="00B57E7E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57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337A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 w:rsidR="00B57E7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83337A" w:rsidTr="0083337A">
        <w:trPr>
          <w:trHeight w:val="807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97E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土地资源管理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57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7B3C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 w:rsidR="00B57E7E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7A" w:rsidRPr="003C7B3C" w:rsidRDefault="0083337A" w:rsidP="00B57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337A">
              <w:rPr>
                <w:rFonts w:ascii="宋体" w:hAnsi="宋体" w:cs="宋体" w:hint="eastAsia"/>
                <w:kern w:val="0"/>
                <w:sz w:val="24"/>
              </w:rPr>
              <w:t>不超过</w:t>
            </w:r>
            <w:r w:rsidR="00B57E7E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</w:tbl>
    <w:p w:rsidR="003C7B3C" w:rsidRDefault="003C7B3C">
      <w:pPr>
        <w:jc w:val="left"/>
        <w:rPr>
          <w:rFonts w:asciiTheme="minorEastAsia" w:eastAsiaTheme="minorEastAsia" w:hAnsiTheme="minorEastAsia"/>
          <w:sz w:val="24"/>
        </w:rPr>
      </w:pPr>
    </w:p>
    <w:p w:rsidR="00555A74" w:rsidRDefault="003C7B3C" w:rsidP="00E37376">
      <w:pPr>
        <w:ind w:firstLineChars="400" w:firstLine="960"/>
        <w:jc w:val="left"/>
        <w:rPr>
          <w:rFonts w:ascii="黑体" w:eastAsia="黑体"/>
          <w:b/>
          <w:sz w:val="28"/>
          <w:szCs w:val="28"/>
        </w:rPr>
      </w:pPr>
      <w:r w:rsidRPr="003C7B3C">
        <w:rPr>
          <w:rFonts w:asciiTheme="minorEastAsia" w:eastAsiaTheme="minorEastAsia" w:hAnsiTheme="minorEastAsia" w:hint="eastAsia"/>
          <w:sz w:val="24"/>
        </w:rPr>
        <w:t>注：各专业方向优秀营员指标可根据生源情况适当调整</w:t>
      </w:r>
      <w:bookmarkStart w:id="0" w:name="_GoBack"/>
      <w:bookmarkEnd w:id="0"/>
    </w:p>
    <w:sectPr w:rsidR="00555A74" w:rsidSect="001A081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5F" w:rsidRDefault="009F3C5F" w:rsidP="00595FB1">
      <w:r>
        <w:separator/>
      </w:r>
    </w:p>
  </w:endnote>
  <w:endnote w:type="continuationSeparator" w:id="0">
    <w:p w:rsidR="009F3C5F" w:rsidRDefault="009F3C5F" w:rsidP="0059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810" w:rsidRDefault="009F3C5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1A0810" w:rsidRDefault="001A081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55A7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3737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5F" w:rsidRDefault="009F3C5F" w:rsidP="00595FB1">
      <w:r>
        <w:separator/>
      </w:r>
    </w:p>
  </w:footnote>
  <w:footnote w:type="continuationSeparator" w:id="0">
    <w:p w:rsidR="009F3C5F" w:rsidRDefault="009F3C5F" w:rsidP="0059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E7C"/>
    <w:rsid w:val="00006D40"/>
    <w:rsid w:val="00097296"/>
    <w:rsid w:val="00121EF4"/>
    <w:rsid w:val="00167F7C"/>
    <w:rsid w:val="001757E1"/>
    <w:rsid w:val="001A0810"/>
    <w:rsid w:val="001A6102"/>
    <w:rsid w:val="00220DC2"/>
    <w:rsid w:val="00240583"/>
    <w:rsid w:val="00247781"/>
    <w:rsid w:val="00275223"/>
    <w:rsid w:val="003C7B3C"/>
    <w:rsid w:val="004334B8"/>
    <w:rsid w:val="00444614"/>
    <w:rsid w:val="00494FB4"/>
    <w:rsid w:val="005200DD"/>
    <w:rsid w:val="00555A74"/>
    <w:rsid w:val="00576962"/>
    <w:rsid w:val="00591BD4"/>
    <w:rsid w:val="005C54C2"/>
    <w:rsid w:val="006422FC"/>
    <w:rsid w:val="007052E4"/>
    <w:rsid w:val="007D2BE9"/>
    <w:rsid w:val="0083337A"/>
    <w:rsid w:val="00840D1F"/>
    <w:rsid w:val="00875737"/>
    <w:rsid w:val="00894BB4"/>
    <w:rsid w:val="008C1BE4"/>
    <w:rsid w:val="00926229"/>
    <w:rsid w:val="00956054"/>
    <w:rsid w:val="009F3C5F"/>
    <w:rsid w:val="009F77F1"/>
    <w:rsid w:val="00A707F2"/>
    <w:rsid w:val="00B430D6"/>
    <w:rsid w:val="00B57E7E"/>
    <w:rsid w:val="00B97EC9"/>
    <w:rsid w:val="00C938ED"/>
    <w:rsid w:val="00CF71AC"/>
    <w:rsid w:val="00D4487A"/>
    <w:rsid w:val="00DB3E64"/>
    <w:rsid w:val="00DC6E7A"/>
    <w:rsid w:val="00E36753"/>
    <w:rsid w:val="00E37376"/>
    <w:rsid w:val="00E74E7C"/>
    <w:rsid w:val="00E9228E"/>
    <w:rsid w:val="00F10A1A"/>
    <w:rsid w:val="00F257A8"/>
    <w:rsid w:val="00F37924"/>
    <w:rsid w:val="00F5371C"/>
    <w:rsid w:val="00F9612E"/>
    <w:rsid w:val="00FB5155"/>
    <w:rsid w:val="00FC347D"/>
    <w:rsid w:val="01EA1D29"/>
    <w:rsid w:val="04DF31C2"/>
    <w:rsid w:val="070B60F6"/>
    <w:rsid w:val="0AC06027"/>
    <w:rsid w:val="0DF504C0"/>
    <w:rsid w:val="0EEB4ED2"/>
    <w:rsid w:val="10FB4456"/>
    <w:rsid w:val="122922ED"/>
    <w:rsid w:val="13620879"/>
    <w:rsid w:val="146204B4"/>
    <w:rsid w:val="15A73CAB"/>
    <w:rsid w:val="17F125E7"/>
    <w:rsid w:val="1B173CBA"/>
    <w:rsid w:val="1CE670C4"/>
    <w:rsid w:val="1D7F10EE"/>
    <w:rsid w:val="1FCF57C6"/>
    <w:rsid w:val="22477B89"/>
    <w:rsid w:val="23E03C3A"/>
    <w:rsid w:val="23EE63E4"/>
    <w:rsid w:val="26324C6A"/>
    <w:rsid w:val="27385444"/>
    <w:rsid w:val="27EB3CD2"/>
    <w:rsid w:val="280C3DA8"/>
    <w:rsid w:val="28431E1E"/>
    <w:rsid w:val="28767F02"/>
    <w:rsid w:val="29316579"/>
    <w:rsid w:val="2A587EF8"/>
    <w:rsid w:val="2A793294"/>
    <w:rsid w:val="2CB67BE0"/>
    <w:rsid w:val="2DBD411C"/>
    <w:rsid w:val="2F4A615F"/>
    <w:rsid w:val="2F5047B3"/>
    <w:rsid w:val="2FC26D7A"/>
    <w:rsid w:val="30B66D5D"/>
    <w:rsid w:val="314036DA"/>
    <w:rsid w:val="326C736A"/>
    <w:rsid w:val="331601AA"/>
    <w:rsid w:val="36136013"/>
    <w:rsid w:val="3786549D"/>
    <w:rsid w:val="37A80D1C"/>
    <w:rsid w:val="37BD6D01"/>
    <w:rsid w:val="38005786"/>
    <w:rsid w:val="39DD2BD7"/>
    <w:rsid w:val="3A740A94"/>
    <w:rsid w:val="3E4F27EE"/>
    <w:rsid w:val="3EEF1A04"/>
    <w:rsid w:val="43FD3CBE"/>
    <w:rsid w:val="450B5290"/>
    <w:rsid w:val="4666255A"/>
    <w:rsid w:val="46DA5DF9"/>
    <w:rsid w:val="47241814"/>
    <w:rsid w:val="47916BEF"/>
    <w:rsid w:val="495C5F89"/>
    <w:rsid w:val="4B020782"/>
    <w:rsid w:val="4CA85DA8"/>
    <w:rsid w:val="4DD4640D"/>
    <w:rsid w:val="4EC27773"/>
    <w:rsid w:val="4F105A29"/>
    <w:rsid w:val="4F382995"/>
    <w:rsid w:val="4F40308D"/>
    <w:rsid w:val="4F490275"/>
    <w:rsid w:val="4F786E70"/>
    <w:rsid w:val="4FC95E81"/>
    <w:rsid w:val="51E17C7F"/>
    <w:rsid w:val="527D4C70"/>
    <w:rsid w:val="52F512B9"/>
    <w:rsid w:val="54CE6324"/>
    <w:rsid w:val="55E82774"/>
    <w:rsid w:val="56C13487"/>
    <w:rsid w:val="57686747"/>
    <w:rsid w:val="58732658"/>
    <w:rsid w:val="5AD50D89"/>
    <w:rsid w:val="5B9142F5"/>
    <w:rsid w:val="5C21207B"/>
    <w:rsid w:val="5C234026"/>
    <w:rsid w:val="5D09644F"/>
    <w:rsid w:val="5E75471A"/>
    <w:rsid w:val="5ED66DB4"/>
    <w:rsid w:val="5FC5219B"/>
    <w:rsid w:val="61601835"/>
    <w:rsid w:val="62BB1F56"/>
    <w:rsid w:val="62F55E00"/>
    <w:rsid w:val="634B7614"/>
    <w:rsid w:val="63F9588F"/>
    <w:rsid w:val="63FA0A0D"/>
    <w:rsid w:val="651D23C5"/>
    <w:rsid w:val="65893808"/>
    <w:rsid w:val="665A2964"/>
    <w:rsid w:val="66D6108D"/>
    <w:rsid w:val="6942682C"/>
    <w:rsid w:val="6CAF3A64"/>
    <w:rsid w:val="6EC93608"/>
    <w:rsid w:val="6EEB0C24"/>
    <w:rsid w:val="6F4C4C0A"/>
    <w:rsid w:val="6F527F0A"/>
    <w:rsid w:val="74160066"/>
    <w:rsid w:val="76473C85"/>
    <w:rsid w:val="76F974BA"/>
    <w:rsid w:val="77291F1B"/>
    <w:rsid w:val="78380C77"/>
    <w:rsid w:val="786A17B9"/>
    <w:rsid w:val="78D730D4"/>
    <w:rsid w:val="7D7540BF"/>
    <w:rsid w:val="7E950E6D"/>
    <w:rsid w:val="7F3F697C"/>
    <w:rsid w:val="7FD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D5D5DC2-21C8-4F7C-B189-4B0DE97E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0810"/>
    <w:rPr>
      <w:color w:val="0000FF"/>
      <w:u w:val="single"/>
    </w:rPr>
  </w:style>
  <w:style w:type="character" w:styleId="a4">
    <w:name w:val="page number"/>
    <w:basedOn w:val="a0"/>
    <w:rsid w:val="001A0810"/>
  </w:style>
  <w:style w:type="character" w:customStyle="1" w:styleId="apple-converted-space">
    <w:name w:val="apple-converted-space"/>
    <w:basedOn w:val="a0"/>
    <w:rsid w:val="001A0810"/>
  </w:style>
  <w:style w:type="paragraph" w:styleId="a5">
    <w:name w:val="header"/>
    <w:basedOn w:val="a"/>
    <w:rsid w:val="001A08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1A08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semiHidden/>
    <w:rsid w:val="001A0810"/>
    <w:rPr>
      <w:sz w:val="18"/>
      <w:szCs w:val="18"/>
    </w:rPr>
  </w:style>
  <w:style w:type="paragraph" w:styleId="a8">
    <w:name w:val="footer"/>
    <w:basedOn w:val="a"/>
    <w:rsid w:val="001A08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经济与管理学院2014年“优秀大学生暑期夏令营”实施办法</dc:title>
  <dc:creator>Windows 用户</dc:creator>
  <cp:lastModifiedBy>徐增阳</cp:lastModifiedBy>
  <cp:revision>25</cp:revision>
  <cp:lastPrinted>2018-04-23T02:17:00Z</cp:lastPrinted>
  <dcterms:created xsi:type="dcterms:W3CDTF">2018-04-26T08:03:00Z</dcterms:created>
  <dcterms:modified xsi:type="dcterms:W3CDTF">2018-05-30T09:12:00Z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