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>2018年</w:t>
      </w:r>
      <w:r>
        <w:rPr>
          <w:rFonts w:hint="eastAsia" w:ascii="黑体" w:eastAsia="黑体"/>
          <w:b/>
          <w:sz w:val="36"/>
          <w:szCs w:val="36"/>
          <w:lang w:eastAsia="zh-CN"/>
        </w:rPr>
        <w:t>公费</w:t>
      </w:r>
      <w:r>
        <w:rPr>
          <w:rFonts w:hint="eastAsia" w:ascii="黑体" w:eastAsia="黑体"/>
          <w:b/>
          <w:sz w:val="36"/>
          <w:szCs w:val="36"/>
        </w:rPr>
        <w:t>师范</w:t>
      </w:r>
      <w:r>
        <w:rPr>
          <w:rFonts w:hint="eastAsia" w:ascii="黑体" w:eastAsia="黑体"/>
          <w:b/>
          <w:sz w:val="36"/>
          <w:szCs w:val="36"/>
          <w:lang w:eastAsia="zh-CN"/>
        </w:rPr>
        <w:t>毕业</w:t>
      </w:r>
      <w:r>
        <w:rPr>
          <w:rFonts w:hint="eastAsia" w:ascii="黑体" w:eastAsia="黑体"/>
          <w:b/>
          <w:sz w:val="36"/>
          <w:szCs w:val="36"/>
        </w:rPr>
        <w:t>生</w:t>
      </w:r>
      <w:r>
        <w:rPr>
          <w:rFonts w:hint="eastAsia" w:ascii="黑体" w:eastAsia="黑体"/>
          <w:b/>
          <w:sz w:val="36"/>
          <w:szCs w:val="36"/>
          <w:lang w:eastAsia="zh-CN"/>
        </w:rPr>
        <w:t>在职攻读</w:t>
      </w:r>
      <w:r>
        <w:rPr>
          <w:rFonts w:hint="eastAsia" w:ascii="黑体" w:eastAsia="黑体"/>
          <w:b/>
          <w:sz w:val="36"/>
          <w:szCs w:val="36"/>
        </w:rPr>
        <w:t>教育硕士</w:t>
      </w: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暑期面授期间</w:t>
      </w: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校园安全提示</w:t>
      </w:r>
    </w:p>
    <w:p>
      <w:pPr>
        <w:spacing w:line="400" w:lineRule="exact"/>
        <w:rPr>
          <w:rFonts w:ascii="黑体" w:eastAsia="黑体"/>
          <w:b/>
          <w:sz w:val="28"/>
          <w:szCs w:val="28"/>
        </w:rPr>
      </w:pPr>
    </w:p>
    <w:p>
      <w:pPr>
        <w:spacing w:line="400" w:lineRule="exact"/>
        <w:rPr>
          <w:rFonts w:hint="eastAsia" w:ascii="黑体" w:eastAsia="黑体"/>
          <w:b/>
          <w:sz w:val="28"/>
          <w:szCs w:val="28"/>
        </w:rPr>
      </w:pPr>
    </w:p>
    <w:p>
      <w:pPr>
        <w:spacing w:line="400" w:lineRule="exac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一、注意防火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●严格遵守学校学生宿舍消防安全管理规定，寝室内不要私装插座和乱接乱拉电线，不使用各类违章电器；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●寝室内严禁烧水做饭，严禁用蜡烛照明和用蚊香驱蚊；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●人离开房间时一定要检查所有用电设施是否关闭，严格做到“人走断电”。</w:t>
      </w:r>
    </w:p>
    <w:p>
      <w:pPr>
        <w:spacing w:line="400" w:lineRule="exact"/>
        <w:jc w:val="left"/>
        <w:rPr>
          <w:sz w:val="28"/>
          <w:szCs w:val="28"/>
        </w:rPr>
      </w:pPr>
    </w:p>
    <w:p>
      <w:pPr>
        <w:spacing w:line="400" w:lineRule="exact"/>
        <w:jc w:val="lef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二、注意防盗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●大量现金应及时存入银行，不要将身份证和银行卡放在一处，不要以自己的生日做密码；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●出门或就寝时应养成随手关门的习惯，宿舍钥匙随身携带，不要外借他人，不留宿非本宿舍学员；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●放在宿舍的贵重物品要妥善保管，</w:t>
      </w:r>
      <w:r>
        <w:rPr>
          <w:rFonts w:hint="eastAsia"/>
          <w:color w:val="000000" w:themeColor="text1"/>
          <w:sz w:val="28"/>
          <w:szCs w:val="28"/>
        </w:rPr>
        <w:t>增强安全防范意识</w:t>
      </w:r>
      <w:r>
        <w:rPr>
          <w:rFonts w:hint="eastAsia"/>
          <w:sz w:val="28"/>
          <w:szCs w:val="28"/>
        </w:rPr>
        <w:t>；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●在球场、操场锻炼时，随身书包、手机等贵重物品应安排专人看管，不要随意放置；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●在图书馆、教室、食堂等公共场所不要用书包、电脑等贵重物品占座位，离开座位时贵重物品应随身携带或明确委托熟悉的同学看管。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</w:p>
    <w:p>
      <w:pPr>
        <w:spacing w:line="400" w:lineRule="exact"/>
        <w:jc w:val="lef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三、注意防骗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●“防骗12招”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、凡网上兼职刷单的，一律不信；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、凡接中奖、退税、欠费电话的，一律不理；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、凡高息诱惑理财的，一律不贪；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、凡网上购物非正规官网的，一律不登；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、凡冒充港澳台人士求助的，一律不睬；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、凡</w:t>
      </w:r>
      <w:r>
        <w:rPr>
          <w:sz w:val="28"/>
          <w:szCs w:val="28"/>
        </w:rPr>
        <w:t>QQ</w:t>
      </w:r>
      <w:r>
        <w:rPr>
          <w:rFonts w:hint="eastAsia"/>
          <w:sz w:val="28"/>
          <w:szCs w:val="28"/>
        </w:rPr>
        <w:t>、电话冒名领导、老师、亲友要钱的，一律不给；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、凡不认识的人索取银行信息的，一律不说；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、凡不认识的人要你转账汇款的，一律不转；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、凡不明的网站链接，一律不点；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、凡未经核实的商品代理或组织营销的，一律不入；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、凡电话要求配合办案的，一律不理；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、凡非正规银行网站要求输入银行账号密码的，一律不输；</w:t>
      </w:r>
    </w:p>
    <w:p>
      <w:pPr>
        <w:spacing w:line="400" w:lineRule="exact"/>
        <w:jc w:val="left"/>
        <w:rPr>
          <w:sz w:val="28"/>
          <w:szCs w:val="28"/>
        </w:rPr>
      </w:pPr>
    </w:p>
    <w:p>
      <w:pPr>
        <w:spacing w:line="400" w:lineRule="exact"/>
        <w:jc w:val="lef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四、注意防人身伤害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●遵守学校作息时间，外出时应提前告知辅导员或班主任；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●严禁私自在非正规游泳场所游泳，谨防溺水事故；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●不要到偏僻地段散步，尤其是夜间；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●女生应穿戴适宜，外出应结伴而行，不要单独外出，不要在外留宿；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●不乘坐非正规营运车辆，保障人身安全；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●女生应按要求集体住宿，不得在宿舍内单独居住；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●无论在校内校外，</w:t>
      </w:r>
      <w:r>
        <w:rPr>
          <w:rFonts w:hint="eastAsia"/>
          <w:color w:val="000000" w:themeColor="text1"/>
          <w:sz w:val="28"/>
          <w:szCs w:val="28"/>
        </w:rPr>
        <w:t>应严格遵守交通规则</w:t>
      </w:r>
      <w:r>
        <w:rPr>
          <w:rFonts w:hint="eastAsia"/>
          <w:sz w:val="28"/>
          <w:szCs w:val="28"/>
        </w:rPr>
        <w:t>，严防交通事故发生。</w:t>
      </w:r>
    </w:p>
    <w:p>
      <w:pPr>
        <w:spacing w:line="400" w:lineRule="exact"/>
        <w:ind w:firstLine="560" w:firstLineChars="200"/>
        <w:rPr>
          <w:sz w:val="28"/>
          <w:szCs w:val="28"/>
        </w:rPr>
      </w:pPr>
    </w:p>
    <w:p>
      <w:pPr>
        <w:spacing w:line="400" w:lineRule="exact"/>
        <w:jc w:val="lef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★温馨提示</w:t>
      </w:r>
    </w:p>
    <w:p>
      <w:pPr>
        <w:spacing w:line="40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●在校内无论何时，当你遇到危险和安全求助时，请及时拨打“校园110”报警求助电话“02767868110（内线8110）”，我们将全天24小时向师生员工提供安全服务和帮助。</w:t>
      </w:r>
    </w:p>
    <w:p>
      <w:pPr>
        <w:spacing w:line="400" w:lineRule="exact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●马房山派出所报警电话：02787666692。</w:t>
      </w:r>
    </w:p>
    <w:p>
      <w:pPr>
        <w:spacing w:line="400" w:lineRule="exact"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spacing w:line="400" w:lineRule="exact"/>
        <w:ind w:firstLine="4760" w:firstLineChars="17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华中师范大学保卫处（部）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spacing w:line="400" w:lineRule="exact"/>
        <w:ind w:firstLine="5320" w:firstLineChars="19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2018年7月15日</w:t>
      </w: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0DF0"/>
    <w:rsid w:val="00050934"/>
    <w:rsid w:val="00101CF1"/>
    <w:rsid w:val="00123FC0"/>
    <w:rsid w:val="001D7412"/>
    <w:rsid w:val="002F22DC"/>
    <w:rsid w:val="00330F92"/>
    <w:rsid w:val="004A3AAB"/>
    <w:rsid w:val="00580F85"/>
    <w:rsid w:val="007E4986"/>
    <w:rsid w:val="008713D9"/>
    <w:rsid w:val="008E0DF0"/>
    <w:rsid w:val="008E6DC5"/>
    <w:rsid w:val="0092191A"/>
    <w:rsid w:val="00AA12A8"/>
    <w:rsid w:val="00AA4EDE"/>
    <w:rsid w:val="00AC206D"/>
    <w:rsid w:val="00B968A3"/>
    <w:rsid w:val="00C6494A"/>
    <w:rsid w:val="00C86F0D"/>
    <w:rsid w:val="00E1350A"/>
    <w:rsid w:val="00EF3E63"/>
    <w:rsid w:val="00EF7A49"/>
    <w:rsid w:val="00F52386"/>
    <w:rsid w:val="00F554E4"/>
    <w:rsid w:val="00FB404D"/>
    <w:rsid w:val="08C67363"/>
    <w:rsid w:val="0C73074A"/>
    <w:rsid w:val="23410760"/>
    <w:rsid w:val="2ACA29D7"/>
    <w:rsid w:val="2D9E70C5"/>
    <w:rsid w:val="47456839"/>
    <w:rsid w:val="47A37943"/>
    <w:rsid w:val="5033651F"/>
    <w:rsid w:val="50E57F47"/>
    <w:rsid w:val="5B1B7D06"/>
    <w:rsid w:val="608A1F5A"/>
    <w:rsid w:val="68E655BF"/>
    <w:rsid w:val="6AAB6C8F"/>
    <w:rsid w:val="6C42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140</Words>
  <Characters>800</Characters>
  <Lines>6</Lines>
  <Paragraphs>1</Paragraphs>
  <TotalTime>30</TotalTime>
  <ScaleCrop>false</ScaleCrop>
  <LinksUpToDate>false</LinksUpToDate>
  <CharactersWithSpaces>939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2018-06-29T04:09:00Z</dcterms:created>
  <dc:creator>User</dc:creator>
  <cp:lastModifiedBy>Administrator</cp:lastModifiedBy>
  <cp:lastPrinted>2018-06-29T04:42:00Z</cp:lastPrinted>
  <dcterms:modified xsi:type="dcterms:W3CDTF">2018-07-11T01:40:16Z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