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A636E4">
        <w:rPr>
          <w:rFonts w:ascii="宋体" w:hAnsi="宋体" w:cs="宋体" w:hint="eastAsia"/>
          <w:b/>
          <w:bCs/>
          <w:sz w:val="24"/>
          <w:szCs w:val="24"/>
        </w:rPr>
        <w:t>鱼类学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>
        <w:tc>
          <w:tcPr>
            <w:tcW w:w="9180" w:type="dxa"/>
          </w:tcPr>
          <w:p w:rsidR="00835D22" w:rsidRDefault="00835D22" w:rsidP="00E505FD"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  <w:p w:rsidR="00835D22" w:rsidRDefault="00835D22" w:rsidP="00E505FD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073DF2" w:rsidRDefault="00073DF2" w:rsidP="00E505FD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</w:rPr>
              <w:t>一、</w:t>
            </w:r>
            <w:r w:rsidRPr="001B27E4">
              <w:rPr>
                <w:rFonts w:hint="eastAsia"/>
                <w:b/>
                <w:color w:val="000000"/>
              </w:rPr>
              <w:t>鱼类的外部形态</w:t>
            </w:r>
          </w:p>
          <w:p w:rsidR="00E83BC3" w:rsidRDefault="00E83BC3" w:rsidP="00073DF2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</w:t>
            </w:r>
            <w:r w:rsidR="00DD324A">
              <w:rPr>
                <w:rFonts w:ascii="宋体" w:hAnsi="宋体" w:hint="eastAsia"/>
              </w:rPr>
              <w:t>要求考生</w:t>
            </w:r>
            <w:r w:rsidR="00073DF2">
              <w:rPr>
                <w:rFonts w:ascii="宋体" w:hAnsi="宋体" w:hint="eastAsia"/>
              </w:rPr>
              <w:t>掌握鱼类的外部分区，鱼体的测量方法和鱼体头部各部分的名称。</w:t>
            </w:r>
          </w:p>
          <w:p w:rsidR="00E83BC3" w:rsidRDefault="00E83BC3" w:rsidP="00073DF2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</w:t>
            </w:r>
            <w:r w:rsidR="00DD324A">
              <w:rPr>
                <w:rFonts w:ascii="宋体" w:hAnsi="宋体" w:hint="eastAsia"/>
              </w:rPr>
              <w:t>要求考生</w:t>
            </w:r>
            <w:r w:rsidR="00073DF2">
              <w:rPr>
                <w:rFonts w:ascii="宋体" w:hAnsi="宋体" w:hint="eastAsia"/>
              </w:rPr>
              <w:t>掌握鱼类的体轴概念、以及鱼类的代表体型，能划分常见鱼类的体型。</w:t>
            </w:r>
          </w:p>
          <w:p w:rsidR="00073DF2" w:rsidRDefault="00E83BC3" w:rsidP="00073DF2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/>
              </w:rPr>
              <w:t>3</w:t>
            </w:r>
            <w:r>
              <w:rPr>
                <w:rFonts w:ascii="宋体" w:hAnsi="宋体" w:hint="eastAsia"/>
              </w:rPr>
              <w:t>、</w:t>
            </w:r>
            <w:r w:rsidR="00DD324A">
              <w:rPr>
                <w:rFonts w:ascii="宋体" w:hAnsi="宋体" w:hint="eastAsia"/>
              </w:rPr>
              <w:t>要求考生</w:t>
            </w:r>
            <w:r w:rsidR="00073DF2">
              <w:rPr>
                <w:rFonts w:ascii="宋体" w:hAnsi="宋体" w:hint="eastAsia"/>
              </w:rPr>
              <w:t>掌握鱼体头部各器官的名称、鳍的构造和功能。</w:t>
            </w:r>
          </w:p>
          <w:p w:rsidR="001674BE" w:rsidRPr="001674BE" w:rsidRDefault="001674BE" w:rsidP="001674BE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二、</w:t>
            </w:r>
            <w:r w:rsidRPr="001B27E4">
              <w:rPr>
                <w:rFonts w:ascii="宋体" w:hAnsi="宋体" w:hint="eastAsia"/>
                <w:b/>
              </w:rPr>
              <w:t>鱼体的内部构造</w:t>
            </w:r>
          </w:p>
          <w:p w:rsidR="00365215" w:rsidRDefault="00365215" w:rsidP="004A6832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</w:t>
            </w:r>
            <w:r w:rsidR="00DD324A">
              <w:rPr>
                <w:rFonts w:ascii="宋体" w:hAnsi="宋体" w:hint="eastAsia"/>
              </w:rPr>
              <w:t>要求考生</w:t>
            </w:r>
            <w:r w:rsidR="004A6832">
              <w:rPr>
                <w:rFonts w:ascii="宋体" w:hAnsi="宋体" w:hint="eastAsia"/>
              </w:rPr>
              <w:t>掌握各器官、系统的结构与功能</w:t>
            </w:r>
            <w:r w:rsidR="0032359E">
              <w:rPr>
                <w:rFonts w:ascii="宋体" w:hAnsi="宋体" w:hint="eastAsia"/>
              </w:rPr>
              <w:t>。</w:t>
            </w:r>
          </w:p>
          <w:p w:rsidR="004A6832" w:rsidRPr="00EC4D77" w:rsidRDefault="00365215" w:rsidP="004A6832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  <w:r>
              <w:rPr>
                <w:rFonts w:ascii="宋体" w:hAnsi="宋体" w:hint="eastAsia"/>
              </w:rPr>
              <w:t>、</w:t>
            </w:r>
            <w:r w:rsidR="00DD324A">
              <w:rPr>
                <w:rFonts w:ascii="宋体" w:hAnsi="宋体" w:hint="eastAsia"/>
              </w:rPr>
              <w:t>要求考生</w:t>
            </w:r>
            <w:r w:rsidR="004A6832">
              <w:rPr>
                <w:rFonts w:ascii="宋体" w:hAnsi="宋体" w:hint="eastAsia"/>
              </w:rPr>
              <w:t>重点掌握呼吸系统和消化系统的结构与功能。</w:t>
            </w:r>
          </w:p>
          <w:p w:rsidR="00073DF2" w:rsidRDefault="00317368" w:rsidP="00E505FD">
            <w:pPr>
              <w:spacing w:line="360" w:lineRule="auto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三、</w:t>
            </w:r>
            <w:r w:rsidRPr="001B27E4">
              <w:rPr>
                <w:rFonts w:ascii="宋体" w:hAnsi="宋体" w:hint="eastAsia"/>
                <w:b/>
              </w:rPr>
              <w:t>圆口</w:t>
            </w:r>
            <w:proofErr w:type="gramStart"/>
            <w:r w:rsidRPr="001B27E4">
              <w:rPr>
                <w:rFonts w:ascii="宋体" w:hAnsi="宋体" w:hint="eastAsia"/>
                <w:b/>
              </w:rPr>
              <w:t>纲</w:t>
            </w:r>
            <w:proofErr w:type="gramEnd"/>
          </w:p>
          <w:p w:rsidR="003A7780" w:rsidRPr="00EC4D77" w:rsidRDefault="00DD324A" w:rsidP="003A7780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要求考生</w:t>
            </w:r>
            <w:r w:rsidR="003A7780">
              <w:rPr>
                <w:rFonts w:ascii="宋体" w:hAnsi="宋体" w:hint="eastAsia"/>
              </w:rPr>
              <w:t>掌握圆口</w:t>
            </w:r>
            <w:proofErr w:type="gramStart"/>
            <w:r w:rsidR="003A7780">
              <w:rPr>
                <w:rFonts w:ascii="宋体" w:hAnsi="宋体" w:hint="eastAsia"/>
              </w:rPr>
              <w:t>纲</w:t>
            </w:r>
            <w:proofErr w:type="gramEnd"/>
            <w:r w:rsidR="003A7780">
              <w:rPr>
                <w:rFonts w:ascii="宋体" w:hAnsi="宋体" w:hint="eastAsia"/>
              </w:rPr>
              <w:t>分类特征和代表鱼类的形态特征。</w:t>
            </w:r>
          </w:p>
          <w:p w:rsidR="006944B8" w:rsidRDefault="00FB4659" w:rsidP="00FB4659">
            <w:pPr>
              <w:spacing w:line="360" w:lineRule="auto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四、</w:t>
            </w:r>
            <w:r w:rsidRPr="00F125C5">
              <w:rPr>
                <w:rFonts w:ascii="宋体" w:hAnsi="宋体" w:hint="eastAsia"/>
                <w:b/>
              </w:rPr>
              <w:t>软骨鱼</w:t>
            </w:r>
            <w:proofErr w:type="gramStart"/>
            <w:r w:rsidRPr="00F125C5">
              <w:rPr>
                <w:rFonts w:ascii="宋体" w:hAnsi="宋体" w:hint="eastAsia"/>
                <w:b/>
              </w:rPr>
              <w:t>纲</w:t>
            </w:r>
            <w:proofErr w:type="gramEnd"/>
          </w:p>
          <w:p w:rsidR="00FB4659" w:rsidRDefault="00DD324A" w:rsidP="00FB4659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要求考生</w:t>
            </w:r>
            <w:r w:rsidR="00FB4659">
              <w:rPr>
                <w:rFonts w:ascii="宋体" w:hAnsi="宋体" w:hint="eastAsia"/>
              </w:rPr>
              <w:t>掌握软骨鱼</w:t>
            </w:r>
            <w:proofErr w:type="gramStart"/>
            <w:r w:rsidR="00FB4659">
              <w:rPr>
                <w:rFonts w:ascii="宋体" w:hAnsi="宋体" w:hint="eastAsia"/>
              </w:rPr>
              <w:t>纲</w:t>
            </w:r>
            <w:proofErr w:type="gramEnd"/>
            <w:r w:rsidR="00FB4659">
              <w:rPr>
                <w:rFonts w:ascii="宋体" w:hAnsi="宋体" w:hint="eastAsia"/>
              </w:rPr>
              <w:t>检索表和代表鱼类特征。</w:t>
            </w:r>
          </w:p>
          <w:p w:rsidR="00BD1442" w:rsidRPr="00EC4D77" w:rsidRDefault="00BD1442" w:rsidP="00BD1442">
            <w:pPr>
              <w:rPr>
                <w:rFonts w:ascii="宋体" w:hAnsi="宋体"/>
              </w:rPr>
            </w:pPr>
            <w:r>
              <w:rPr>
                <w:rFonts w:hint="eastAsia"/>
                <w:b/>
              </w:rPr>
              <w:t>五、</w:t>
            </w:r>
            <w:r w:rsidRPr="00EB5D0A">
              <w:rPr>
                <w:rFonts w:hint="eastAsia"/>
                <w:b/>
              </w:rPr>
              <w:t>硬骨鱼</w:t>
            </w:r>
            <w:proofErr w:type="gramStart"/>
            <w:r w:rsidRPr="00EB5D0A">
              <w:rPr>
                <w:rFonts w:hint="eastAsia"/>
                <w:b/>
              </w:rPr>
              <w:t>纲</w:t>
            </w:r>
            <w:proofErr w:type="gramEnd"/>
          </w:p>
          <w:p w:rsidR="00392F7B" w:rsidRPr="00EC4D77" w:rsidRDefault="00DD324A" w:rsidP="00392F7B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要求考生</w:t>
            </w:r>
            <w:r w:rsidR="00392F7B">
              <w:rPr>
                <w:rFonts w:ascii="宋体" w:hAnsi="宋体" w:hint="eastAsia"/>
              </w:rPr>
              <w:t>掌握</w:t>
            </w:r>
            <w:r w:rsidR="00392F7B">
              <w:rPr>
                <w:rFonts w:hint="eastAsia"/>
              </w:rPr>
              <w:t>硬骨鱼</w:t>
            </w:r>
            <w:proofErr w:type="gramStart"/>
            <w:r w:rsidR="00392F7B">
              <w:rPr>
                <w:rFonts w:hint="eastAsia"/>
              </w:rPr>
              <w:t>纲</w:t>
            </w:r>
            <w:proofErr w:type="gramEnd"/>
            <w:r w:rsidR="00392F7B">
              <w:rPr>
                <w:rFonts w:ascii="宋体" w:hAnsi="宋体" w:hint="eastAsia"/>
              </w:rPr>
              <w:t>检索表和代表鱼类的特征、分布与生态习性。</w:t>
            </w:r>
          </w:p>
          <w:p w:rsidR="00FB4659" w:rsidRDefault="00DD324A" w:rsidP="00DD324A">
            <w:pPr>
              <w:rPr>
                <w:b/>
                <w:color w:val="000000"/>
              </w:rPr>
            </w:pPr>
            <w:r>
              <w:rPr>
                <w:rFonts w:hint="eastAsia"/>
                <w:b/>
              </w:rPr>
              <w:t>六、</w:t>
            </w:r>
            <w:r w:rsidR="003966AB" w:rsidRPr="00DD324A">
              <w:rPr>
                <w:rFonts w:hint="eastAsia"/>
                <w:b/>
              </w:rPr>
              <w:t>鱼类</w:t>
            </w:r>
            <w:r w:rsidR="003966AB" w:rsidRPr="00F125C5">
              <w:rPr>
                <w:rFonts w:hint="eastAsia"/>
                <w:b/>
                <w:color w:val="000000"/>
              </w:rPr>
              <w:t>的年龄与生长</w:t>
            </w:r>
          </w:p>
          <w:p w:rsidR="00DD324A" w:rsidRDefault="00DD324A" w:rsidP="003966AB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1、要求考生</w:t>
            </w:r>
            <w:r w:rsidR="003966AB">
              <w:rPr>
                <w:rFonts w:ascii="宋体" w:hAnsi="宋体" w:hint="eastAsia"/>
              </w:rPr>
              <w:t>掌握年龄和年轮的判定方法、鱼类生长的特点，影响鱼类生长的因子</w:t>
            </w:r>
            <w:r w:rsidR="0032359E">
              <w:rPr>
                <w:rFonts w:ascii="宋体" w:hAnsi="宋体" w:hint="eastAsia"/>
              </w:rPr>
              <w:t>。</w:t>
            </w:r>
          </w:p>
          <w:p w:rsidR="003966AB" w:rsidRPr="003966AB" w:rsidRDefault="00DD324A" w:rsidP="003966AB">
            <w:pPr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2、要求考生</w:t>
            </w:r>
            <w:r w:rsidR="003966AB">
              <w:rPr>
                <w:rFonts w:ascii="宋体" w:hAnsi="宋体" w:hint="eastAsia"/>
              </w:rPr>
              <w:t>掌握鱼类生长的测定方法等。</w:t>
            </w:r>
          </w:p>
          <w:p w:rsidR="003966AB" w:rsidRDefault="00DD324A" w:rsidP="00FB4659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七、</w:t>
            </w:r>
            <w:r w:rsidR="003966AB" w:rsidRPr="00F125C5">
              <w:rPr>
                <w:rFonts w:hint="eastAsia"/>
                <w:b/>
              </w:rPr>
              <w:t>鱼类的摄食</w:t>
            </w:r>
          </w:p>
          <w:p w:rsidR="00DD324A" w:rsidRDefault="00EE476B" w:rsidP="0032359E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</w:t>
            </w:r>
            <w:r w:rsidR="00DD324A">
              <w:rPr>
                <w:rFonts w:ascii="宋体" w:hAnsi="宋体" w:hint="eastAsia"/>
              </w:rPr>
              <w:t>要求考生</w:t>
            </w:r>
            <w:r w:rsidR="003966AB">
              <w:rPr>
                <w:rFonts w:ascii="宋体" w:hAnsi="宋体" w:hint="eastAsia"/>
              </w:rPr>
              <w:t>掌握食物能量分配规律</w:t>
            </w:r>
            <w:r w:rsidR="0032359E">
              <w:rPr>
                <w:rFonts w:ascii="宋体" w:hAnsi="宋体" w:hint="eastAsia"/>
              </w:rPr>
              <w:t>。</w:t>
            </w:r>
          </w:p>
          <w:p w:rsidR="003966AB" w:rsidRDefault="00EE476B" w:rsidP="0032359E">
            <w:pPr>
              <w:ind w:firstLineChars="200" w:firstLine="420"/>
              <w:rPr>
                <w:b/>
              </w:rPr>
            </w:pPr>
            <w:r>
              <w:rPr>
                <w:rFonts w:ascii="宋体" w:hAnsi="宋体"/>
              </w:rPr>
              <w:t>2</w:t>
            </w:r>
            <w:r>
              <w:rPr>
                <w:rFonts w:ascii="宋体" w:hAnsi="宋体" w:hint="eastAsia"/>
              </w:rPr>
              <w:t>、</w:t>
            </w:r>
            <w:r w:rsidR="00DD324A">
              <w:rPr>
                <w:rFonts w:ascii="宋体" w:hAnsi="宋体" w:hint="eastAsia"/>
              </w:rPr>
              <w:t>要求考生</w:t>
            </w:r>
            <w:r w:rsidR="003966AB">
              <w:rPr>
                <w:rFonts w:ascii="宋体" w:hAnsi="宋体" w:hint="eastAsia"/>
              </w:rPr>
              <w:t>掌握摄食量食物组成的定性、定量分析方法</w:t>
            </w:r>
            <w:r w:rsidR="0032359E">
              <w:rPr>
                <w:rFonts w:ascii="宋体" w:hAnsi="宋体" w:hint="eastAsia"/>
              </w:rPr>
              <w:t>。</w:t>
            </w:r>
          </w:p>
          <w:p w:rsidR="003966AB" w:rsidRDefault="00DD324A" w:rsidP="00FB4659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八、</w:t>
            </w:r>
            <w:r w:rsidR="003966AB" w:rsidRPr="00F125C5">
              <w:rPr>
                <w:rFonts w:hint="eastAsia"/>
                <w:b/>
              </w:rPr>
              <w:t>鱼类的洄游</w:t>
            </w:r>
          </w:p>
          <w:p w:rsidR="003966AB" w:rsidRDefault="00DD324A" w:rsidP="003966AB">
            <w:pPr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要求考生</w:t>
            </w:r>
            <w:r w:rsidR="003966AB">
              <w:rPr>
                <w:rFonts w:ascii="宋体" w:hAnsi="宋体" w:hint="eastAsia"/>
              </w:rPr>
              <w:t>掌握洄游的定义、类型、原因和定向机制，熟悉洄游的研究方法。</w:t>
            </w:r>
          </w:p>
          <w:p w:rsidR="003966AB" w:rsidRDefault="0032359E" w:rsidP="00FB4659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九、</w:t>
            </w:r>
            <w:r w:rsidR="003966AB" w:rsidRPr="00F125C5">
              <w:rPr>
                <w:rFonts w:hint="eastAsia"/>
                <w:b/>
              </w:rPr>
              <w:t>鱼类的繁殖</w:t>
            </w:r>
          </w:p>
          <w:p w:rsidR="003966AB" w:rsidRDefault="0032359E" w:rsidP="003966AB">
            <w:pPr>
              <w:numPr>
                <w:ilvl w:val="0"/>
                <w:numId w:val="8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要求考生</w:t>
            </w:r>
            <w:r w:rsidR="003966AB">
              <w:rPr>
                <w:rFonts w:ascii="宋体" w:hAnsi="宋体" w:hint="eastAsia"/>
              </w:rPr>
              <w:t>掌握性别判断的方法</w:t>
            </w:r>
            <w:r>
              <w:rPr>
                <w:rFonts w:ascii="宋体" w:hAnsi="宋体" w:hint="eastAsia"/>
              </w:rPr>
              <w:t>。</w:t>
            </w:r>
          </w:p>
          <w:p w:rsidR="003966AB" w:rsidRDefault="0032359E" w:rsidP="003966AB">
            <w:pPr>
              <w:numPr>
                <w:ilvl w:val="0"/>
                <w:numId w:val="8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要求考生</w:t>
            </w:r>
            <w:r w:rsidR="003966AB">
              <w:rPr>
                <w:rFonts w:ascii="宋体" w:hAnsi="宋体" w:hint="eastAsia"/>
              </w:rPr>
              <w:t>掌握性逆转的定义</w:t>
            </w:r>
            <w:r>
              <w:rPr>
                <w:rFonts w:ascii="宋体" w:hAnsi="宋体" w:hint="eastAsia"/>
              </w:rPr>
              <w:t>。</w:t>
            </w:r>
          </w:p>
          <w:p w:rsidR="003966AB" w:rsidRDefault="0032359E" w:rsidP="003966AB">
            <w:pPr>
              <w:numPr>
                <w:ilvl w:val="0"/>
                <w:numId w:val="8"/>
              </w:num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要求考生</w:t>
            </w:r>
            <w:r w:rsidR="003966AB">
              <w:rPr>
                <w:rFonts w:ascii="宋体" w:hAnsi="宋体" w:hint="eastAsia"/>
              </w:rPr>
              <w:t>掌握繁殖力评估方法。</w:t>
            </w:r>
          </w:p>
          <w:p w:rsidR="008F348B" w:rsidRPr="00EC4D77" w:rsidRDefault="008F348B" w:rsidP="003966AB">
            <w:pPr>
              <w:numPr>
                <w:ilvl w:val="0"/>
                <w:numId w:val="8"/>
              </w:numPr>
              <w:rPr>
                <w:rFonts w:ascii="宋体" w:hAnsi="宋体"/>
              </w:rPr>
            </w:pPr>
          </w:p>
          <w:p w:rsidR="00A636E4" w:rsidRDefault="00A636E4" w:rsidP="00E505FD">
            <w:pPr>
              <w:widowControl/>
              <w:spacing w:line="360" w:lineRule="auto"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 w:rsidR="00D61BF5"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 w:rsidR="00EA2237">
              <w:rPr>
                <w:rFonts w:ascii="宋体" w:hAnsi="宋体" w:cs="宋体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E505FD" w:rsidRDefault="00835D22" w:rsidP="00E505FD">
            <w:pPr>
              <w:pStyle w:val="2"/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 w:rsidR="00E505FD">
              <w:rPr>
                <w:rFonts w:hint="eastAsia"/>
              </w:rPr>
              <w:t>定义（2</w:t>
            </w:r>
            <w:r w:rsidR="00E505FD">
              <w:t>0</w:t>
            </w:r>
            <w:r w:rsidR="00E505FD">
              <w:rPr>
                <w:rFonts w:hint="eastAsia"/>
              </w:rPr>
              <w:t>分）简答（</w:t>
            </w:r>
            <w:r w:rsidR="00D61BF5">
              <w:t>5</w:t>
            </w:r>
            <w:r w:rsidR="00E505FD">
              <w:t>0</w:t>
            </w:r>
            <w:r w:rsidR="00E505FD">
              <w:rPr>
                <w:rFonts w:hint="eastAsia"/>
              </w:rPr>
              <w:t>分）论述（</w:t>
            </w:r>
            <w:r w:rsidR="00D61BF5">
              <w:t>3</w:t>
            </w:r>
            <w:r w:rsidR="00E505FD">
              <w:t>0</w:t>
            </w:r>
            <w:r w:rsidR="00E505FD">
              <w:rPr>
                <w:rFonts w:hint="eastAsia"/>
              </w:rPr>
              <w:t>分）</w:t>
            </w:r>
          </w:p>
          <w:p w:rsidR="008F348B" w:rsidRPr="00E505FD" w:rsidRDefault="008F348B" w:rsidP="00E505FD">
            <w:pPr>
              <w:pStyle w:val="2"/>
              <w:rPr>
                <w:rFonts w:hint="eastAsia"/>
              </w:rPr>
            </w:pPr>
          </w:p>
          <w:p w:rsidR="00BB749C" w:rsidRPr="00EA2237" w:rsidRDefault="008F348B" w:rsidP="00EA2237">
            <w:pPr>
              <w:rPr>
                <w:rFonts w:hint="eastAsia"/>
              </w:rPr>
            </w:pPr>
            <w:r w:rsidRPr="008F348B">
              <w:rPr>
                <w:rFonts w:ascii="宋体" w:hAnsi="宋体" w:cs="宋体" w:hint="eastAsia"/>
                <w:sz w:val="24"/>
                <w:szCs w:val="24"/>
              </w:rPr>
              <w:t>参考书：</w:t>
            </w:r>
            <w:proofErr w:type="gramStart"/>
            <w:r w:rsidRPr="008F348B">
              <w:rPr>
                <w:rFonts w:ascii="宋体" w:hAnsi="宋体" w:cs="宋体" w:hint="eastAsia"/>
                <w:sz w:val="24"/>
                <w:szCs w:val="24"/>
              </w:rPr>
              <w:t>叶富量</w:t>
            </w:r>
            <w:proofErr w:type="gramEnd"/>
            <w:r w:rsidRPr="008F348B">
              <w:rPr>
                <w:rFonts w:ascii="宋体" w:hAnsi="宋体" w:cs="宋体" w:hint="eastAsia"/>
                <w:sz w:val="24"/>
                <w:szCs w:val="24"/>
              </w:rPr>
              <w:t>，</w:t>
            </w:r>
            <w:r w:rsidRPr="008F348B">
              <w:rPr>
                <w:rFonts w:ascii="宋体" w:hAnsi="宋体" w:cs="宋体"/>
                <w:sz w:val="24"/>
                <w:szCs w:val="24"/>
              </w:rPr>
              <w:t>1993</w:t>
            </w:r>
            <w:r w:rsidRPr="008F348B">
              <w:rPr>
                <w:rFonts w:ascii="宋体" w:hAnsi="宋体" w:cs="宋体" w:hint="eastAsia"/>
                <w:sz w:val="24"/>
                <w:szCs w:val="24"/>
              </w:rPr>
              <w:t>.《鱼类学》.高等教育出版社.</w:t>
            </w:r>
          </w:p>
        </w:tc>
      </w:tr>
    </w:tbl>
    <w:p w:rsidR="00835D22" w:rsidRPr="00E505FD" w:rsidRDefault="00835D22" w:rsidP="007008D5">
      <w:pPr>
        <w:ind w:firstLine="420"/>
      </w:pPr>
    </w:p>
    <w:sectPr w:rsidR="00835D22" w:rsidRPr="00E505FD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C5A" w:rsidRDefault="00991C5A" w:rsidP="008F348B">
      <w:r>
        <w:separator/>
      </w:r>
    </w:p>
  </w:endnote>
  <w:endnote w:type="continuationSeparator" w:id="0">
    <w:p w:rsidR="00991C5A" w:rsidRDefault="00991C5A" w:rsidP="008F3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C5A" w:rsidRDefault="00991C5A" w:rsidP="008F348B">
      <w:r>
        <w:separator/>
      </w:r>
    </w:p>
  </w:footnote>
  <w:footnote w:type="continuationSeparator" w:id="0">
    <w:p w:rsidR="00991C5A" w:rsidRDefault="00991C5A" w:rsidP="008F3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 w15:restartNumberingAfterBreak="0">
    <w:nsid w:val="490753E8"/>
    <w:multiLevelType w:val="hybridMultilevel"/>
    <w:tmpl w:val="381CF51E"/>
    <w:lvl w:ilvl="0" w:tplc="A2424BB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7EDD"/>
    <w:rsid w:val="00026679"/>
    <w:rsid w:val="00073DF2"/>
    <w:rsid w:val="000928BA"/>
    <w:rsid w:val="00097FF9"/>
    <w:rsid w:val="000C0BDE"/>
    <w:rsid w:val="001136D9"/>
    <w:rsid w:val="0013402B"/>
    <w:rsid w:val="001674BE"/>
    <w:rsid w:val="001B4BB8"/>
    <w:rsid w:val="001D7D15"/>
    <w:rsid w:val="00291BD9"/>
    <w:rsid w:val="00317368"/>
    <w:rsid w:val="00317EDD"/>
    <w:rsid w:val="0032359E"/>
    <w:rsid w:val="00341C04"/>
    <w:rsid w:val="00347CAB"/>
    <w:rsid w:val="00365215"/>
    <w:rsid w:val="0037051B"/>
    <w:rsid w:val="00380B28"/>
    <w:rsid w:val="00392F7B"/>
    <w:rsid w:val="003966AB"/>
    <w:rsid w:val="003A725C"/>
    <w:rsid w:val="003A7780"/>
    <w:rsid w:val="003B4990"/>
    <w:rsid w:val="003E0E5A"/>
    <w:rsid w:val="0040030E"/>
    <w:rsid w:val="004A6832"/>
    <w:rsid w:val="004E6F83"/>
    <w:rsid w:val="00513009"/>
    <w:rsid w:val="005136DB"/>
    <w:rsid w:val="00524DD4"/>
    <w:rsid w:val="0058512A"/>
    <w:rsid w:val="00591AD1"/>
    <w:rsid w:val="006533CB"/>
    <w:rsid w:val="006944B8"/>
    <w:rsid w:val="006A1610"/>
    <w:rsid w:val="007008D5"/>
    <w:rsid w:val="00703586"/>
    <w:rsid w:val="00745C81"/>
    <w:rsid w:val="007E7D9D"/>
    <w:rsid w:val="00835D22"/>
    <w:rsid w:val="0087083B"/>
    <w:rsid w:val="008A388E"/>
    <w:rsid w:val="008F348B"/>
    <w:rsid w:val="00930151"/>
    <w:rsid w:val="00954A1A"/>
    <w:rsid w:val="00967528"/>
    <w:rsid w:val="00972EAC"/>
    <w:rsid w:val="00973FE3"/>
    <w:rsid w:val="00991C5A"/>
    <w:rsid w:val="009F354E"/>
    <w:rsid w:val="00A636E4"/>
    <w:rsid w:val="00A7156B"/>
    <w:rsid w:val="00B03D2F"/>
    <w:rsid w:val="00BA0CF1"/>
    <w:rsid w:val="00BB749C"/>
    <w:rsid w:val="00BD1442"/>
    <w:rsid w:val="00CE0F51"/>
    <w:rsid w:val="00CF43CB"/>
    <w:rsid w:val="00D61BF5"/>
    <w:rsid w:val="00DA73ED"/>
    <w:rsid w:val="00DD324A"/>
    <w:rsid w:val="00DD4E9F"/>
    <w:rsid w:val="00E505FD"/>
    <w:rsid w:val="00E83BC3"/>
    <w:rsid w:val="00EA2237"/>
    <w:rsid w:val="00EE476B"/>
    <w:rsid w:val="00F73828"/>
    <w:rsid w:val="00F74384"/>
    <w:rsid w:val="00F84E01"/>
    <w:rsid w:val="00FA387E"/>
    <w:rsid w:val="00FB4659"/>
    <w:rsid w:val="00FE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65D2EF"/>
  <w15:docId w15:val="{6D99F3F5-0783-4BE1-B25F-CAB5BD47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17EDD"/>
    <w:rPr>
      <w:rFonts w:ascii="宋体" w:cs="宋体"/>
      <w:sz w:val="24"/>
      <w:szCs w:val="24"/>
    </w:rPr>
  </w:style>
  <w:style w:type="character" w:customStyle="1" w:styleId="20">
    <w:name w:val="正文文本 2 字符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F3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8F348B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3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8F348B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98</Words>
  <Characters>559</Characters>
  <Application>Microsoft Office Word</Application>
  <DocSecurity>0</DocSecurity>
  <Lines>4</Lines>
  <Paragraphs>1</Paragraphs>
  <ScaleCrop>false</ScaleCrop>
  <Company>MC SYSTEM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刘曼红</cp:lastModifiedBy>
  <cp:revision>63</cp:revision>
  <dcterms:created xsi:type="dcterms:W3CDTF">2017-09-03T17:15:00Z</dcterms:created>
  <dcterms:modified xsi:type="dcterms:W3CDTF">2018-09-11T01:34:00Z</dcterms:modified>
</cp:coreProperties>
</file>