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DD" w:rsidRDefault="00317EDD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380B28"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r w:rsidR="002C793F">
        <w:rPr>
          <w:rFonts w:ascii="宋体" w:hAnsi="宋体" w:cs="宋体" w:hint="eastAsia"/>
          <w:b/>
          <w:bCs/>
          <w:sz w:val="32"/>
          <w:szCs w:val="32"/>
        </w:rPr>
        <w:t>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17EDD" w:rsidRDefault="00317EDD" w:rsidP="00317EDD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 xml:space="preserve">考试科目代码：空      考试科目名称: </w:t>
      </w:r>
      <w:r w:rsidR="00794E26">
        <w:rPr>
          <w:rFonts w:ascii="宋体" w:hAnsi="宋体" w:hint="eastAsia"/>
          <w:b/>
          <w:sz w:val="24"/>
        </w:rPr>
        <w:t>脊椎</w:t>
      </w:r>
      <w:r w:rsidR="00D35FC8">
        <w:rPr>
          <w:rFonts w:ascii="宋体" w:hAnsi="宋体" w:hint="eastAsia"/>
          <w:b/>
          <w:sz w:val="24"/>
        </w:rPr>
        <w:t>动物学</w:t>
      </w:r>
      <w:r>
        <w:rPr>
          <w:rFonts w:ascii="宋体" w:hAnsi="宋体" w:hint="eastAsia"/>
          <w:b/>
          <w:sz w:val="24"/>
        </w:rPr>
        <w:t xml:space="preserve">    </w:t>
      </w:r>
      <w:r>
        <w:rPr>
          <w:rFonts w:ascii="宋体" w:hAnsi="宋体" w:hint="eastAsia"/>
          <w:b/>
          <w:sz w:val="28"/>
        </w:rPr>
        <w:t xml:space="preserve">        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317EDD" w:rsidTr="00DC080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DC0804">
            <w:pPr>
              <w:rPr>
                <w:rFonts w:ascii="宋体" w:hAnsi="宋体"/>
                <w:sz w:val="24"/>
              </w:rPr>
            </w:pPr>
          </w:p>
          <w:p w:rsidR="00317EDD" w:rsidRDefault="00317EDD" w:rsidP="00DC080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D35FC8" w:rsidRPr="00D35FC8" w:rsidRDefault="00D35FC8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一、绪论</w:t>
            </w:r>
          </w:p>
          <w:p w:rsidR="00D35FC8" w:rsidRPr="00D35FC8" w:rsidRDefault="00D35FC8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了解动物在生物界中的地位、动物学发展的阶段、动物学的基本内容与任务；掌握动物的分类与命名方法等。</w:t>
            </w:r>
          </w:p>
          <w:p w:rsidR="00D35FC8" w:rsidRPr="00D35FC8" w:rsidRDefault="00331415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</w:t>
            </w:r>
            <w:r w:rsidR="00D35FC8"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、多细胞动物的起源</w:t>
            </w:r>
          </w:p>
          <w:p w:rsidR="00D35FC8" w:rsidRPr="00D35FC8" w:rsidRDefault="00D35FC8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了解多细胞起源于单细胞的证据；掌握胚胎发育的重要阶段及生物发生规律。</w:t>
            </w:r>
          </w:p>
          <w:p w:rsidR="00D35FC8" w:rsidRPr="00D35FC8" w:rsidRDefault="00331415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三</w:t>
            </w:r>
            <w:r w:rsidR="00D35FC8"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、脊索动物门</w:t>
            </w:r>
          </w:p>
          <w:p w:rsidR="00D35FC8" w:rsidRPr="00D35FC8" w:rsidRDefault="00D35FC8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掌握脊索动物门的共同的特征与分类。了解各亚门的基本特征及其进化意义与起源。  </w:t>
            </w:r>
          </w:p>
          <w:p w:rsidR="00D35FC8" w:rsidRPr="00D35FC8" w:rsidRDefault="00331415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四</w:t>
            </w:r>
            <w:r w:rsidR="00D35FC8"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、圆口纲</w:t>
            </w:r>
          </w:p>
          <w:p w:rsidR="00D35FC8" w:rsidRPr="00D35FC8" w:rsidRDefault="00D35FC8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掌握圆口纲的主要特征、代表动物（七鳃鳗）的形态结构。了解分类及其意义与起源等。</w:t>
            </w:r>
          </w:p>
          <w:p w:rsidR="00D35FC8" w:rsidRPr="00D35FC8" w:rsidRDefault="00331415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五</w:t>
            </w:r>
            <w:r w:rsidR="00D35FC8"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、鱼纲</w:t>
            </w:r>
          </w:p>
          <w:p w:rsidR="00D35FC8" w:rsidRPr="00D35FC8" w:rsidRDefault="00D35FC8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掌握鱼纲的主要特征、基本结构。了解鱼纲分类及其生态与起源。</w:t>
            </w:r>
          </w:p>
          <w:p w:rsidR="00D35FC8" w:rsidRPr="00D35FC8" w:rsidRDefault="00331415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六</w:t>
            </w:r>
            <w:r w:rsidR="00D35FC8"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、两栖纲</w:t>
            </w:r>
          </w:p>
          <w:p w:rsidR="00D35FC8" w:rsidRPr="00D35FC8" w:rsidRDefault="00D35FC8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掌握两栖纲的主要特征、基本结构。了解两栖纲分类及其生态与起源。</w:t>
            </w:r>
          </w:p>
          <w:p w:rsidR="00D35FC8" w:rsidRPr="00D35FC8" w:rsidRDefault="00331415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七</w:t>
            </w:r>
            <w:r w:rsidR="00D35FC8"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、爬行纲</w:t>
            </w:r>
          </w:p>
          <w:p w:rsidR="00D35FC8" w:rsidRPr="00D35FC8" w:rsidRDefault="00D35FC8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掌握爬行纲的主要特征、基本结构。了解爬行纲分类及其生态与起源。</w:t>
            </w:r>
          </w:p>
          <w:p w:rsidR="00D35FC8" w:rsidRPr="00D35FC8" w:rsidRDefault="00331415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八</w:t>
            </w:r>
            <w:r w:rsidR="00D35FC8"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、鸟纲</w:t>
            </w:r>
          </w:p>
          <w:p w:rsidR="00D35FC8" w:rsidRPr="00D35FC8" w:rsidRDefault="00D35FC8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掌握鸟纲的主要特征、基本结构。了解鸟纲分类及其生态与起源。</w:t>
            </w:r>
          </w:p>
          <w:p w:rsidR="00D35FC8" w:rsidRPr="00D35FC8" w:rsidRDefault="00331415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九</w:t>
            </w:r>
            <w:r w:rsidR="00D35FC8"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、哺乳纲</w:t>
            </w:r>
          </w:p>
          <w:p w:rsidR="00D35FC8" w:rsidRPr="00D35FC8" w:rsidRDefault="00D35FC8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掌握哺乳纲的主要特征、基本形态结构。了解哺乳纲分类及其生态与起源。</w:t>
            </w:r>
          </w:p>
          <w:p w:rsidR="00D35FC8" w:rsidRPr="00D35FC8" w:rsidRDefault="00331415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十</w:t>
            </w:r>
            <w:r w:rsidR="00D35FC8"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、动物进化基本原理</w:t>
            </w:r>
          </w:p>
          <w:p w:rsidR="00D35FC8" w:rsidRPr="00D35FC8" w:rsidRDefault="00D35FC8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了解动物进化基本原理各类假说。</w:t>
            </w:r>
          </w:p>
          <w:p w:rsidR="00D35FC8" w:rsidRPr="00D35FC8" w:rsidRDefault="00331415" w:rsidP="00D35FC8">
            <w:pPr>
              <w:spacing w:line="380" w:lineRule="exact"/>
              <w:ind w:left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十一</w:t>
            </w:r>
            <w:r w:rsidR="00D35FC8"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、动物地理</w:t>
            </w:r>
          </w:p>
          <w:p w:rsidR="00317EDD" w:rsidRDefault="00D35FC8" w:rsidP="00D15D48">
            <w:pPr>
              <w:spacing w:line="380" w:lineRule="exact"/>
              <w:ind w:left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35FC8">
              <w:rPr>
                <w:rFonts w:ascii="宋体" w:hAnsi="宋体" w:cs="宋体" w:hint="eastAsia"/>
                <w:color w:val="000000"/>
                <w:kern w:val="0"/>
                <w:sz w:val="24"/>
              </w:rPr>
              <w:t>了解世界和我国的动物地理区划分。</w:t>
            </w:r>
          </w:p>
        </w:tc>
      </w:tr>
      <w:tr w:rsidR="00317EDD" w:rsidTr="00DC080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DC0804">
            <w:pPr>
              <w:rPr>
                <w:rFonts w:ascii="宋体" w:hAnsi="宋体"/>
                <w:sz w:val="24"/>
              </w:rPr>
            </w:pPr>
          </w:p>
          <w:p w:rsidR="00317EDD" w:rsidRDefault="00317EDD" w:rsidP="00DC0804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考试总分：150分     考试时间：3小时    考试方式：笔试</w:t>
            </w:r>
          </w:p>
          <w:p w:rsidR="00317EDD" w:rsidRDefault="00317EDD" w:rsidP="00DC0804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 w:rsidR="00D35FC8">
              <w:rPr>
                <w:rFonts w:hint="eastAsia"/>
                <w:szCs w:val="24"/>
              </w:rPr>
              <w:t>选择</w:t>
            </w:r>
            <w:r>
              <w:rPr>
                <w:rFonts w:hint="eastAsia"/>
                <w:szCs w:val="24"/>
              </w:rPr>
              <w:t>题</w:t>
            </w:r>
            <w:r w:rsidR="00D35FC8">
              <w:rPr>
                <w:rFonts w:hint="eastAsia"/>
                <w:szCs w:val="24"/>
              </w:rPr>
              <w:t>和判断题</w:t>
            </w:r>
            <w:r>
              <w:rPr>
                <w:rFonts w:hint="eastAsia"/>
                <w:szCs w:val="24"/>
              </w:rPr>
              <w:t>（</w:t>
            </w:r>
            <w:r w:rsidR="00D35FC8">
              <w:rPr>
                <w:rFonts w:hint="eastAsia"/>
                <w:szCs w:val="24"/>
              </w:rPr>
              <w:t>4</w:t>
            </w:r>
            <w:r>
              <w:rPr>
                <w:rFonts w:hint="eastAsia"/>
                <w:szCs w:val="24"/>
              </w:rPr>
              <w:t>0分）</w:t>
            </w:r>
          </w:p>
          <w:p w:rsidR="00317EDD" w:rsidRDefault="00D35FC8" w:rsidP="00DC0804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概念题</w:t>
            </w:r>
            <w:r w:rsidR="00317EDD">
              <w:rPr>
                <w:rFonts w:hint="eastAsia"/>
                <w:szCs w:val="24"/>
              </w:rPr>
              <w:t>（</w:t>
            </w:r>
            <w:r w:rsidR="007A0249">
              <w:rPr>
                <w:rFonts w:hint="eastAsia"/>
                <w:szCs w:val="24"/>
              </w:rPr>
              <w:t>30</w:t>
            </w:r>
            <w:r w:rsidR="00317EDD">
              <w:rPr>
                <w:rFonts w:hint="eastAsia"/>
                <w:szCs w:val="24"/>
              </w:rPr>
              <w:t>分）</w:t>
            </w:r>
          </w:p>
          <w:p w:rsidR="00317EDD" w:rsidRDefault="007A0249" w:rsidP="00DC0804">
            <w:pPr>
              <w:pStyle w:val="2"/>
              <w:ind w:firstLineChars="550" w:firstLine="1320"/>
              <w:rPr>
                <w:rFonts w:hAnsi="宋体" w:hint="eastAsia"/>
                <w:szCs w:val="24"/>
              </w:rPr>
            </w:pPr>
            <w:r>
              <w:rPr>
                <w:rFonts w:hAnsi="宋体" w:hint="eastAsia"/>
                <w:szCs w:val="24"/>
              </w:rPr>
              <w:t>简答</w:t>
            </w:r>
            <w:r w:rsidR="00317EDD">
              <w:rPr>
                <w:rFonts w:hAnsi="宋体" w:hint="eastAsia"/>
                <w:szCs w:val="24"/>
              </w:rPr>
              <w:t>题（</w:t>
            </w:r>
            <w:r>
              <w:rPr>
                <w:rFonts w:hAnsi="宋体" w:hint="eastAsia"/>
                <w:szCs w:val="24"/>
              </w:rPr>
              <w:t>30</w:t>
            </w:r>
            <w:r w:rsidR="00317EDD">
              <w:rPr>
                <w:rFonts w:hAnsi="宋体" w:hint="eastAsia"/>
                <w:szCs w:val="24"/>
              </w:rPr>
              <w:t>分）</w:t>
            </w:r>
          </w:p>
          <w:p w:rsidR="007A0249" w:rsidRDefault="007A0249" w:rsidP="00DC0804">
            <w:pPr>
              <w:pStyle w:val="2"/>
              <w:ind w:firstLineChars="550" w:firstLine="1320"/>
              <w:rPr>
                <w:rFonts w:hAnsi="宋体" w:hint="eastAsia"/>
                <w:szCs w:val="24"/>
              </w:rPr>
            </w:pPr>
            <w:r>
              <w:rPr>
                <w:rFonts w:hAnsi="宋体" w:hint="eastAsia"/>
                <w:szCs w:val="24"/>
              </w:rPr>
              <w:t>论述题（50分）</w:t>
            </w:r>
          </w:p>
          <w:p w:rsidR="007A0249" w:rsidRDefault="007A0249" w:rsidP="007A0249">
            <w:pPr>
              <w:pStyle w:val="2"/>
              <w:rPr>
                <w:rFonts w:hAnsi="宋体" w:hint="eastAsia"/>
                <w:szCs w:val="24"/>
              </w:rPr>
            </w:pPr>
            <w:r w:rsidRPr="007A0249">
              <w:rPr>
                <w:rFonts w:hAnsi="宋体" w:hint="eastAsia"/>
                <w:szCs w:val="24"/>
              </w:rPr>
              <w:lastRenderedPageBreak/>
              <w:t>主要参考书目</w:t>
            </w:r>
            <w:r>
              <w:rPr>
                <w:rFonts w:hAnsi="宋体" w:hint="eastAsia"/>
                <w:szCs w:val="24"/>
              </w:rPr>
              <w:t>：</w:t>
            </w:r>
          </w:p>
          <w:p w:rsidR="007A0249" w:rsidRDefault="007A0249" w:rsidP="007A0249">
            <w:pPr>
              <w:pStyle w:val="2"/>
              <w:rPr>
                <w:rFonts w:hAnsi="宋体" w:hint="eastAsia"/>
                <w:szCs w:val="24"/>
              </w:rPr>
            </w:pPr>
            <w:r w:rsidRPr="007A0249">
              <w:rPr>
                <w:rFonts w:hAnsi="宋体" w:hint="eastAsia"/>
                <w:szCs w:val="24"/>
              </w:rPr>
              <w:t>1、刘凌云 主编，《普通动物学》第</w:t>
            </w:r>
            <w:r>
              <w:rPr>
                <w:rFonts w:hAnsi="宋体" w:hint="eastAsia"/>
                <w:szCs w:val="24"/>
              </w:rPr>
              <w:t>四</w:t>
            </w:r>
            <w:r w:rsidRPr="007A0249">
              <w:rPr>
                <w:rFonts w:hAnsi="宋体" w:hint="eastAsia"/>
                <w:szCs w:val="24"/>
              </w:rPr>
              <w:t xml:space="preserve">版，北京：高等教育出版社 </w:t>
            </w:r>
          </w:p>
          <w:p w:rsidR="007A0249" w:rsidRDefault="00794E26" w:rsidP="007A0249">
            <w:pPr>
              <w:pStyle w:val="2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2</w:t>
            </w:r>
            <w:r w:rsidR="007A0249" w:rsidRPr="007A0249">
              <w:rPr>
                <w:rFonts w:hAnsi="宋体" w:hint="eastAsia"/>
                <w:szCs w:val="24"/>
              </w:rPr>
              <w:t>、</w:t>
            </w:r>
            <w:r w:rsidR="007A0249">
              <w:rPr>
                <w:rFonts w:hAnsi="宋体" w:hint="eastAsia"/>
                <w:szCs w:val="24"/>
              </w:rPr>
              <w:t>杨安峰</w:t>
            </w:r>
            <w:r w:rsidR="007A0249" w:rsidRPr="007A0249">
              <w:rPr>
                <w:rFonts w:hAnsi="宋体" w:hint="eastAsia"/>
                <w:szCs w:val="24"/>
              </w:rPr>
              <w:t xml:space="preserve"> 主编，《</w:t>
            </w:r>
            <w:r w:rsidR="007A0249">
              <w:rPr>
                <w:rFonts w:hAnsi="宋体" w:hint="eastAsia"/>
                <w:szCs w:val="24"/>
              </w:rPr>
              <w:t>脊椎动物学</w:t>
            </w:r>
            <w:r w:rsidR="007A0249" w:rsidRPr="007A0249">
              <w:rPr>
                <w:rFonts w:hAnsi="宋体" w:hint="eastAsia"/>
                <w:szCs w:val="24"/>
              </w:rPr>
              <w:t>》，北京：北京大学出版社</w:t>
            </w:r>
          </w:p>
        </w:tc>
      </w:tr>
    </w:tbl>
    <w:p w:rsidR="00745C81" w:rsidRDefault="00745C81" w:rsidP="007008D5">
      <w:pPr>
        <w:ind w:firstLine="420"/>
      </w:pPr>
    </w:p>
    <w:sectPr w:rsidR="00745C81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F46" w:rsidRDefault="00144F46" w:rsidP="00D35FC8">
      <w:r>
        <w:separator/>
      </w:r>
    </w:p>
  </w:endnote>
  <w:endnote w:type="continuationSeparator" w:id="0">
    <w:p w:rsidR="00144F46" w:rsidRDefault="00144F46" w:rsidP="00D35F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F46" w:rsidRDefault="00144F46" w:rsidP="00D35FC8">
      <w:r>
        <w:separator/>
      </w:r>
    </w:p>
  </w:footnote>
  <w:footnote w:type="continuationSeparator" w:id="0">
    <w:p w:rsidR="00144F46" w:rsidRDefault="00144F46" w:rsidP="00D35F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7EDD"/>
    <w:rsid w:val="00144F46"/>
    <w:rsid w:val="002C793F"/>
    <w:rsid w:val="00317EDD"/>
    <w:rsid w:val="00331415"/>
    <w:rsid w:val="00380B28"/>
    <w:rsid w:val="007008D5"/>
    <w:rsid w:val="00745C81"/>
    <w:rsid w:val="00794E26"/>
    <w:rsid w:val="007A0249"/>
    <w:rsid w:val="00B24820"/>
    <w:rsid w:val="00D15D48"/>
    <w:rsid w:val="00D35FC8"/>
    <w:rsid w:val="00DC0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D35F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5FC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5F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5FC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2018-09-05T08:46:00Z</dcterms:created>
  <dcterms:modified xsi:type="dcterms:W3CDTF">2018-09-05T08:46:00Z</dcterms:modified>
</cp:coreProperties>
</file>