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C8" w:rsidRDefault="00265A13" w:rsidP="007B18C8">
      <w:pPr>
        <w:spacing w:line="440" w:lineRule="exact"/>
        <w:rPr>
          <w:rFonts w:ascii="黑体" w:eastAsia="黑体" w:hAnsi="黑体" w:cs="黑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6140" cy="713105"/>
            <wp:effectExtent l="0" t="0" r="0" b="0"/>
            <wp:wrapSquare wrapText="bothSides"/>
            <wp:docPr id="1" name="图片 1" descr="东北师大校徽透明-校色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东北师大校徽透明-校色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8C8" w:rsidRDefault="007B18C8" w:rsidP="007B18C8">
      <w:pPr>
        <w:spacing w:line="440" w:lineRule="exact"/>
        <w:jc w:val="left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t>附件5：</w:t>
      </w:r>
    </w:p>
    <w:p w:rsidR="007B18C8" w:rsidRDefault="007B18C8" w:rsidP="007B18C8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bookmarkStart w:id="0" w:name="OLE_LINK5"/>
    </w:p>
    <w:p w:rsidR="007B18C8" w:rsidRDefault="007B18C8" w:rsidP="007B18C8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2018年东北师范大学马克思主义理论学科</w:t>
      </w:r>
    </w:p>
    <w:p w:rsidR="007B18C8" w:rsidRDefault="007B18C8" w:rsidP="007B18C8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全国优秀大学生</w:t>
      </w:r>
      <w:bookmarkStart w:id="1" w:name="_GoBack"/>
      <w:bookmarkEnd w:id="1"/>
      <w:r>
        <w:rPr>
          <w:rFonts w:ascii="楷体_GB2312" w:eastAsia="楷体_GB2312" w:hint="eastAsia"/>
          <w:b/>
          <w:bCs/>
          <w:sz w:val="28"/>
          <w:szCs w:val="28"/>
        </w:rPr>
        <w:t>暑期夏令营</w:t>
      </w:r>
    </w:p>
    <w:bookmarkEnd w:id="0"/>
    <w:p w:rsidR="007B18C8" w:rsidRDefault="007B18C8" w:rsidP="007B18C8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安全责任协议书</w:t>
      </w:r>
    </w:p>
    <w:p w:rsidR="007B18C8" w:rsidRDefault="007B18C8" w:rsidP="007B18C8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东北师范大学马克思主义学部于2018年7月21日至24日举办2018年东北师范大学马克思主义理论学科全国优秀大学生暑期夏令营（以下简称“夏令营”）。为保证夏令营活动的顺利开展，明确东北师范大学马克思主义学部（甲方）与自愿参加本次夏令营的大学生（乙方）安全责任，保护双方权益，本着公平自愿的原则，甲乙双方达成</w:t>
      </w:r>
      <w:proofErr w:type="gramStart"/>
      <w:r>
        <w:rPr>
          <w:rFonts w:ascii="宋体" w:hAnsi="宋体" w:hint="eastAsia"/>
          <w:szCs w:val="21"/>
        </w:rPr>
        <w:t>本安全</w:t>
      </w:r>
      <w:proofErr w:type="gramEnd"/>
      <w:r>
        <w:rPr>
          <w:rFonts w:ascii="宋体" w:hAnsi="宋体" w:hint="eastAsia"/>
          <w:szCs w:val="21"/>
        </w:rPr>
        <w:t>责任协议书。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1.甲方严肃、认真组织本次夏令营活动，为乙方提供在</w:t>
      </w:r>
      <w:proofErr w:type="gramStart"/>
      <w:r>
        <w:rPr>
          <w:rFonts w:ascii="宋体" w:hAnsi="宋体" w:hint="eastAsia"/>
          <w:szCs w:val="21"/>
        </w:rPr>
        <w:t>营期间</w:t>
      </w:r>
      <w:proofErr w:type="gramEnd"/>
      <w:r>
        <w:rPr>
          <w:rFonts w:ascii="宋体" w:hAnsi="宋体" w:hint="eastAsia"/>
          <w:szCs w:val="21"/>
        </w:rPr>
        <w:t>的相关服务与条件，安排组织好各项活动。乙方自愿报名参加甲方组织的夏令营，入营后需遵守夏令营纪律，听从甲方管理人员统一安排。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在夏令营期间，甲方负责为乙方购买人身意外伤害保险一份。如发生意外伤害，由乙方自行向保险公司理赔。乙方在往返夏令营举办地（东北师范大学马克思主义学部）与来源地（就读高校所在地或家庭所在地）的途中，请自行购买相应的人身意外保险，甲方不承担此间的安全责任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4.夏令营期间，乙方不得离开营地外出自行活动，不得在营地会客；如确有重要事情处理需要离开营地，必须办理请假手续，经夏令营组委会批准后方可离开。请假外出期间一切安全责任，全部由乙方承担。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6.夏令营期间，乙方必须到甲方指定用餐地点就餐。如乙方因私外出就餐或食用个人购买食品出现腹泻、食物中毒等情况，责任自负。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7.夏令营期间，乙方不得有任何危及他人或自身安全的行为，给他人带来伤害者，必须承担全部赔偿责任。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协议自乙方报到时生效，离营时自动失效。乙方因私提前抵达或延后离开，责任由乙方自行负责。本协议作为乙方报名的申请材料之一，需同所有申请材料按要求提交至甲方。本协议一式两份，甲方、乙方各执一份，乙方在提交材料前自行下载打印，并在两份协议上均签字确认。开营报到时甲方统一签字盖章后将其中一份交至学生手中。</w:t>
      </w:r>
    </w:p>
    <w:p w:rsidR="007B18C8" w:rsidRDefault="007B18C8" w:rsidP="007B18C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本协议未尽事宜，由夏令营组织委员会负责最终解释。</w:t>
      </w:r>
    </w:p>
    <w:p w:rsidR="007B18C8" w:rsidRDefault="007B18C8" w:rsidP="007B18C8">
      <w:pPr>
        <w:spacing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甲方（公章）：</w:t>
      </w:r>
      <w:r>
        <w:rPr>
          <w:rFonts w:ascii="宋体" w:hAnsi="宋体" w:hint="eastAsia"/>
          <w:szCs w:val="21"/>
          <w:u w:val="single"/>
        </w:rPr>
        <w:t>东北师范大学马克思主义学部</w:t>
      </w:r>
      <w:r>
        <w:rPr>
          <w:rFonts w:ascii="宋体" w:hAnsi="宋体" w:hint="eastAsia"/>
          <w:szCs w:val="21"/>
        </w:rPr>
        <w:t xml:space="preserve">    乙方就读高校：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7B18C8" w:rsidRDefault="007B18C8" w:rsidP="007B18C8">
      <w:pPr>
        <w:spacing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甲方代表（签名）：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 xml:space="preserve">     乙方（手签）：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7B18C8" w:rsidRDefault="007B18C8" w:rsidP="007B18C8">
      <w:pPr>
        <w:spacing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甲方联系方式：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  <w:r>
        <w:rPr>
          <w:rFonts w:ascii="宋体" w:hAnsi="宋体" w:hint="eastAsia"/>
          <w:szCs w:val="21"/>
        </w:rPr>
        <w:t xml:space="preserve">     乙方联系方式：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</w:p>
    <w:p w:rsidR="007B18C8" w:rsidRDefault="007B18C8" w:rsidP="007B18C8">
      <w:pPr>
        <w:spacing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                                        </w:t>
      </w:r>
    </w:p>
    <w:p w:rsidR="0046095F" w:rsidRPr="007B18C8" w:rsidRDefault="0046095F" w:rsidP="00487E0A">
      <w:pPr>
        <w:rPr>
          <w:rFonts w:hint="eastAsia"/>
        </w:rPr>
      </w:pPr>
    </w:p>
    <w:sectPr w:rsidR="0046095F" w:rsidRPr="007B18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8D" w:rsidRDefault="00BE198D" w:rsidP="007B18C8">
      <w:r>
        <w:separator/>
      </w:r>
    </w:p>
  </w:endnote>
  <w:endnote w:type="continuationSeparator" w:id="0">
    <w:p w:rsidR="00BE198D" w:rsidRDefault="00BE198D" w:rsidP="007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8D" w:rsidRDefault="00BE198D" w:rsidP="007B18C8">
      <w:r>
        <w:separator/>
      </w:r>
    </w:p>
  </w:footnote>
  <w:footnote w:type="continuationSeparator" w:id="0">
    <w:p w:rsidR="00BE198D" w:rsidRDefault="00BE198D" w:rsidP="007B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C8" w:rsidRDefault="007B18C8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95"/>
    <w:rsid w:val="000B1195"/>
    <w:rsid w:val="00265A13"/>
    <w:rsid w:val="0046095F"/>
    <w:rsid w:val="00487E0A"/>
    <w:rsid w:val="007B18C8"/>
    <w:rsid w:val="00B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7ACF5-4C8D-4052-AFC9-FE39908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B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2018-06-08T00:41:00Z</dcterms:created>
  <dcterms:modified xsi:type="dcterms:W3CDTF">2018-06-08T00:44:00Z</dcterms:modified>
</cp:coreProperties>
</file>